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14:paraId="26655FF4" w14:textId="77777777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B4A9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76A33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DFD9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14:paraId="1A1ECF23" w14:textId="77777777" w:rsidR="00361CF1" w:rsidRDefault="00FF0755" w:rsidP="00361CF1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>Reporte bimestral no.</w:t>
      </w:r>
      <w:r w:rsidRPr="00187484">
        <w:rPr>
          <w:rFonts w:ascii="Montserrat" w:hAnsi="Montserrat"/>
          <w:b/>
        </w:rPr>
        <w:t>:</w:t>
      </w:r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361CF1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4309"/>
        <w:gridCol w:w="1656"/>
        <w:gridCol w:w="2653"/>
      </w:tblGrid>
      <w:tr w:rsidR="00F85748" w:rsidRPr="00361CF1" w14:paraId="5D8BF4AC" w14:textId="77777777" w:rsidTr="00256304">
        <w:trPr>
          <w:divId w:val="136724495"/>
          <w:trHeight w:val="355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D2DBC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D04BBB" w14:textId="77777777"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614E2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F85748" w:rsidRPr="00361CF1" w14:paraId="4507D531" w14:textId="77777777" w:rsidTr="00256304">
        <w:trPr>
          <w:divId w:val="136724495"/>
          <w:trHeight w:val="308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64AC4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6DF2AB5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0BA4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95AA8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F85748" w:rsidRPr="00361CF1" w14:paraId="53E1F73C" w14:textId="77777777" w:rsidTr="00256304">
        <w:trPr>
          <w:divId w:val="136724495"/>
          <w:trHeight w:val="308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AA3CC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AB1A2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D7C99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14:paraId="1B948041" w14:textId="77777777" w:rsidTr="00256304">
        <w:trPr>
          <w:divId w:val="136724495"/>
          <w:trHeight w:val="308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6AA17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480069" w14:textId="77777777"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DA1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14:paraId="4B74EEB5" w14:textId="77777777" w:rsidTr="00256304">
        <w:trPr>
          <w:divId w:val="136724495"/>
          <w:trHeight w:val="308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8ED45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8337A0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A83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14:paraId="5FF67BA8" w14:textId="77777777"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14:paraId="6A729A36" w14:textId="77777777" w:rsidTr="008E3939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2B71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5FB9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14:paraId="50702066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043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4F8A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46F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FD7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B87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8AA7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522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14:paraId="0AABFC66" w14:textId="77777777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CEA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FE88E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Cumple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9949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01DB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1ED5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516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206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5C4C6E35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7FC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84A35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3C27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959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367B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F0D2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989E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77206E06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DAC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27B09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Trabaja  en equipo y se adapta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6C14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167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5ABC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AC5A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AC7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5D080720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C98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40DF1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7933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8904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4F7E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7EEA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C49C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003B14E0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45A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B924E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8845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ACF4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FD64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C2DB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1DF9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2F711FFD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7C4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7FA99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Muestra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582CB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7CF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D3B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2FD7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F29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3C7023C3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E8E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C8B8E4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9F92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7ACA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73C9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C2FF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F38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4C998763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BFA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CBB37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6EF2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120D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53C7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D2D5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2595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3513B9BE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D0A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19CBF" w14:textId="77777777"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Organiza su tiempo y trabaja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716B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4CD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65AA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F7E7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B35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1123ED89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7D2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2ED73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EC3C0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7BDE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DD75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BA8F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E86B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189F2F93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515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8AB9A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C139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8E0E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99FB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205F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C2C6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09ADA463" w14:textId="77777777" w:rsidTr="008E3939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E5E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1B8E6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Interpreta la realidad y se sensibiliza  aportando soluciones a la problemática con la actividad complementaria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F166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9A1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FF7E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68F2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4EB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2B5AFD47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136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D1B0E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3AA3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71BA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C13A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AECF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1D73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55390926" w14:textId="77777777" w:rsidTr="008E3939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569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E0232" w14:textId="77777777"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Realiza sugerencias innovadoras para beneficio o mejora del programa en el que participa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7377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C15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23DF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1030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0D0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23E1BFC8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E79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0B409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7C1F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914F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55730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EAD0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77D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0F4D014C" w14:textId="77777777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253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C56E0" w14:textId="77777777"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Tiene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D8E5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831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6854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5090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4FD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58255BF9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67A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0172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4464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9AE5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3476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732E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8A4C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14:paraId="210A7C81" w14:textId="77777777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2C4653D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14:paraId="450E736B" w14:textId="77777777" w:rsidTr="008E3939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12D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A1D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07A5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3553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A175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14:paraId="1EC2D879" w14:textId="77777777" w:rsidTr="008E3939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EB1A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22F1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5032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7F1B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1234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14:paraId="3381B48E" w14:textId="77777777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75B9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</w:tblGrid>
      <w:tr w:rsidR="008E3939" w:rsidRPr="008E3939" w14:paraId="08E39A83" w14:textId="77777777" w:rsidTr="00A56157">
        <w:trPr>
          <w:trHeight w:val="351"/>
        </w:trPr>
        <w:tc>
          <w:tcPr>
            <w:tcW w:w="3422" w:type="dxa"/>
            <w:tcBorders>
              <w:bottom w:val="single" w:sz="4" w:space="0" w:color="auto"/>
            </w:tcBorders>
          </w:tcPr>
          <w:p w14:paraId="11F8795D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0454AD18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3F81300F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5A1D8E15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3AE0A547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573172FA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1F14C706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7B2401B9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2F632087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</w:tc>
      </w:tr>
      <w:tr w:rsidR="008E3939" w:rsidRPr="008E3939" w14:paraId="2AF4D2CF" w14:textId="77777777" w:rsidTr="00A56157">
        <w:trPr>
          <w:trHeight w:val="430"/>
        </w:trPr>
        <w:tc>
          <w:tcPr>
            <w:tcW w:w="3422" w:type="dxa"/>
            <w:tcBorders>
              <w:top w:val="single" w:sz="4" w:space="0" w:color="auto"/>
            </w:tcBorders>
          </w:tcPr>
          <w:p w14:paraId="1EAB414C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  <w:szCs w:val="24"/>
              </w:rPr>
            </w:pPr>
            <w:r w:rsidRPr="008E3939">
              <w:rPr>
                <w:rFonts w:ascii="Montserrat" w:eastAsia="Calibri" w:hAnsi="Montserrat" w:cs="Times New Roman"/>
                <w:sz w:val="16"/>
                <w:szCs w:val="24"/>
              </w:rPr>
              <w:t>Nombre, Cargo y Firma del Asesor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</w:tblGrid>
      <w:tr w:rsidR="008E3939" w:rsidRPr="008E3939" w14:paraId="2019C752" w14:textId="77777777" w:rsidTr="008E3939">
        <w:trPr>
          <w:trHeight w:val="616"/>
        </w:trPr>
        <w:tc>
          <w:tcPr>
            <w:tcW w:w="3497" w:type="dxa"/>
            <w:tcBorders>
              <w:bottom w:val="single" w:sz="4" w:space="0" w:color="auto"/>
            </w:tcBorders>
          </w:tcPr>
          <w:p w14:paraId="0D480CA5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</w:rPr>
            </w:pPr>
          </w:p>
        </w:tc>
      </w:tr>
      <w:tr w:rsidR="008E3939" w:rsidRPr="008E3939" w14:paraId="66B43DB8" w14:textId="77777777" w:rsidTr="008E3939">
        <w:trPr>
          <w:trHeight w:val="755"/>
        </w:trPr>
        <w:tc>
          <w:tcPr>
            <w:tcW w:w="3497" w:type="dxa"/>
            <w:tcBorders>
              <w:top w:val="single" w:sz="4" w:space="0" w:color="auto"/>
            </w:tcBorders>
          </w:tcPr>
          <w:p w14:paraId="1800632B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sz w:val="16"/>
              </w:rPr>
              <w:t>Nombre, Cargo y Firma del Responsable del  Programa</w:t>
            </w:r>
            <w:r>
              <w:rPr>
                <w:rFonts w:ascii="Montserrat" w:eastAsia="Calibri" w:hAnsi="Montserrat" w:cs="Times New Roman"/>
                <w:sz w:val="16"/>
              </w:rPr>
              <w:t xml:space="preserve"> </w:t>
            </w:r>
          </w:p>
          <w:p w14:paraId="61E91BF2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 xml:space="preserve"> Sello de la </w:t>
            </w:r>
            <w:r w:rsidRPr="008E3939">
              <w:rPr>
                <w:rFonts w:ascii="Graphik Regular" w:eastAsia="Calibri" w:hAnsi="Graphik Regular" w:cs="Times New Roman"/>
                <w:color w:val="808080"/>
                <w:sz w:val="18"/>
                <w:szCs w:val="24"/>
              </w:rPr>
              <w:t xml:space="preserve"> </w:t>
            </w: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>Empresa, Organismo o Dependencia</w:t>
            </w:r>
          </w:p>
          <w:p w14:paraId="46E1FD03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</w:p>
        </w:tc>
      </w:tr>
    </w:tbl>
    <w:p w14:paraId="2BB0AFAF" w14:textId="77777777" w:rsidR="00FD2C65" w:rsidRPr="00361CF1" w:rsidRDefault="00FD2C65" w:rsidP="00361CF1">
      <w:pPr>
        <w:tabs>
          <w:tab w:val="left" w:pos="1635"/>
        </w:tabs>
        <w:rPr>
          <w:rFonts w:ascii="Montserrat" w:hAnsi="Montserrat"/>
          <w:sz w:val="18"/>
          <w:szCs w:val="18"/>
        </w:rPr>
      </w:pPr>
    </w:p>
    <w:sectPr w:rsidR="00FD2C65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19AE" w14:textId="77777777" w:rsidR="00AB2CC5" w:rsidRDefault="00AB2CC5" w:rsidP="00297586">
      <w:pPr>
        <w:spacing w:after="0" w:line="240" w:lineRule="auto"/>
      </w:pPr>
      <w:r>
        <w:separator/>
      </w:r>
    </w:p>
  </w:endnote>
  <w:endnote w:type="continuationSeparator" w:id="0">
    <w:p w14:paraId="7C3B687F" w14:textId="77777777" w:rsidR="00AB2CC5" w:rsidRDefault="00AB2CC5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E3AF" w14:textId="77777777" w:rsidR="00000000" w:rsidRPr="008749E2" w:rsidRDefault="0000000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14:paraId="4B2C82FF" w14:textId="77777777" w:rsidR="00000000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E81868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A0A2" w14:textId="77777777" w:rsidR="00AB2CC5" w:rsidRDefault="00AB2CC5" w:rsidP="00297586">
      <w:pPr>
        <w:spacing w:after="0" w:line="240" w:lineRule="auto"/>
      </w:pPr>
      <w:r>
        <w:separator/>
      </w:r>
    </w:p>
  </w:footnote>
  <w:footnote w:type="continuationSeparator" w:id="0">
    <w:p w14:paraId="7C89895F" w14:textId="77777777" w:rsidR="00AB2CC5" w:rsidRDefault="00AB2CC5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DDBA2" w14:textId="77777777" w:rsidR="00000000" w:rsidRDefault="0000000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14:paraId="29501F51" w14:textId="77777777" w:rsidTr="00343C35">
      <w:trPr>
        <w:trHeight w:val="665"/>
      </w:trPr>
      <w:tc>
        <w:tcPr>
          <w:tcW w:w="1701" w:type="dxa"/>
          <w:vMerge w:val="restart"/>
        </w:tcPr>
        <w:p w14:paraId="130FCBF1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109BB98" wp14:editId="4D6EABC8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600F9A37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14:paraId="519C1CA0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6D030E7F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9C0F146" wp14:editId="69F4C732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14:paraId="0B7D1B87" w14:textId="77777777" w:rsidTr="00343C35">
      <w:trPr>
        <w:trHeight w:val="247"/>
      </w:trPr>
      <w:tc>
        <w:tcPr>
          <w:tcW w:w="1701" w:type="dxa"/>
          <w:vMerge/>
        </w:tcPr>
        <w:p w14:paraId="01CE1F9A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14:paraId="5B9EFAC2" w14:textId="77777777" w:rsidR="00000000" w:rsidRPr="00107700" w:rsidRDefault="00E81868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Anexo X</w:t>
          </w:r>
          <w:r w:rsidR="00D93042">
            <w:rPr>
              <w:rFonts w:ascii="Montserrat" w:hAnsi="Montserrat"/>
              <w:b/>
              <w:sz w:val="20"/>
              <w:szCs w:val="20"/>
            </w:rPr>
            <w:t xml:space="preserve">XIII. </w:t>
          </w:r>
          <w:r w:rsidR="00346876">
            <w:rPr>
              <w:rFonts w:ascii="Montserrat" w:hAnsi="Montserrat"/>
              <w:b/>
              <w:sz w:val="20"/>
              <w:szCs w:val="20"/>
            </w:rPr>
            <w:t>F</w:t>
          </w:r>
          <w:r w:rsidR="00346876" w:rsidRPr="00253C06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346876">
            <w:rPr>
              <w:rFonts w:ascii="Montserrat" w:hAnsi="Montserrat"/>
              <w:b/>
              <w:sz w:val="20"/>
              <w:szCs w:val="20"/>
              <w:u w:val="single"/>
            </w:rPr>
            <w:t>Evaluación C</w:t>
          </w:r>
          <w:r w:rsidR="00346876" w:rsidRPr="00253C06">
            <w:rPr>
              <w:rFonts w:ascii="Montserrat" w:hAnsi="Montserrat"/>
              <w:b/>
              <w:sz w:val="20"/>
              <w:szCs w:val="20"/>
              <w:u w:val="single"/>
            </w:rPr>
            <w:t>ualitativa</w:t>
          </w:r>
          <w:r w:rsidR="00346876">
            <w:rPr>
              <w:rFonts w:ascii="Montserrat" w:hAnsi="Montserrat"/>
              <w:b/>
              <w:sz w:val="20"/>
              <w:szCs w:val="20"/>
            </w:rPr>
            <w:t xml:space="preserve"> del P</w:t>
          </w:r>
          <w:r w:rsidR="00346876" w:rsidRPr="00253C06">
            <w:rPr>
              <w:rFonts w:ascii="Montserrat" w:hAnsi="Montserrat"/>
              <w:b/>
              <w:sz w:val="20"/>
              <w:szCs w:val="20"/>
            </w:rPr>
            <w:t>restador de</w:t>
          </w:r>
          <w:r w:rsidR="00346876">
            <w:rPr>
              <w:rFonts w:ascii="Montserrat" w:hAnsi="Montserrat"/>
              <w:b/>
              <w:sz w:val="20"/>
              <w:szCs w:val="20"/>
            </w:rPr>
            <w:t xml:space="preserve"> Servicio S</w:t>
          </w:r>
          <w:r w:rsidR="00D93042">
            <w:rPr>
              <w:rFonts w:ascii="Montserrat" w:hAnsi="Montserrat"/>
              <w:b/>
              <w:sz w:val="20"/>
              <w:szCs w:val="20"/>
            </w:rPr>
            <w:t xml:space="preserve">ocial </w:t>
          </w:r>
        </w:p>
      </w:tc>
      <w:tc>
        <w:tcPr>
          <w:tcW w:w="1843" w:type="dxa"/>
          <w:vMerge/>
        </w:tcPr>
        <w:p w14:paraId="7D06DDEF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14:paraId="5995CDB4" w14:textId="77777777" w:rsidR="00000000" w:rsidRDefault="0000000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636645">
    <w:abstractNumId w:val="12"/>
  </w:num>
  <w:num w:numId="2" w16cid:durableId="1091897081">
    <w:abstractNumId w:val="0"/>
  </w:num>
  <w:num w:numId="3" w16cid:durableId="765540722">
    <w:abstractNumId w:val="10"/>
  </w:num>
  <w:num w:numId="4" w16cid:durableId="1066147304">
    <w:abstractNumId w:val="4"/>
  </w:num>
  <w:num w:numId="5" w16cid:durableId="1616474864">
    <w:abstractNumId w:val="15"/>
  </w:num>
  <w:num w:numId="6" w16cid:durableId="1396314529">
    <w:abstractNumId w:val="7"/>
  </w:num>
  <w:num w:numId="7" w16cid:durableId="1378092263">
    <w:abstractNumId w:val="17"/>
  </w:num>
  <w:num w:numId="8" w16cid:durableId="795486049">
    <w:abstractNumId w:val="5"/>
  </w:num>
  <w:num w:numId="9" w16cid:durableId="170491775">
    <w:abstractNumId w:val="9"/>
  </w:num>
  <w:num w:numId="10" w16cid:durableId="355694846">
    <w:abstractNumId w:val="3"/>
  </w:num>
  <w:num w:numId="11" w16cid:durableId="2126651603">
    <w:abstractNumId w:val="2"/>
  </w:num>
  <w:num w:numId="12" w16cid:durableId="2006080897">
    <w:abstractNumId w:val="14"/>
  </w:num>
  <w:num w:numId="13" w16cid:durableId="746613176">
    <w:abstractNumId w:val="18"/>
  </w:num>
  <w:num w:numId="14" w16cid:durableId="1372992585">
    <w:abstractNumId w:val="16"/>
  </w:num>
  <w:num w:numId="15" w16cid:durableId="1740591145">
    <w:abstractNumId w:val="13"/>
  </w:num>
  <w:num w:numId="16" w16cid:durableId="488910309">
    <w:abstractNumId w:val="8"/>
  </w:num>
  <w:num w:numId="17" w16cid:durableId="892934099">
    <w:abstractNumId w:val="1"/>
  </w:num>
  <w:num w:numId="18" w16cid:durableId="1311516874">
    <w:abstractNumId w:val="11"/>
  </w:num>
  <w:num w:numId="19" w16cid:durableId="390079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6"/>
    <w:rsid w:val="00107700"/>
    <w:rsid w:val="001250AC"/>
    <w:rsid w:val="00212B67"/>
    <w:rsid w:val="00256304"/>
    <w:rsid w:val="00297586"/>
    <w:rsid w:val="003374B9"/>
    <w:rsid w:val="00346876"/>
    <w:rsid w:val="00361CF1"/>
    <w:rsid w:val="00367F59"/>
    <w:rsid w:val="003905E5"/>
    <w:rsid w:val="004169FC"/>
    <w:rsid w:val="00477E31"/>
    <w:rsid w:val="004A4EF4"/>
    <w:rsid w:val="004E1744"/>
    <w:rsid w:val="004E2C70"/>
    <w:rsid w:val="004F0257"/>
    <w:rsid w:val="005304E6"/>
    <w:rsid w:val="005B3261"/>
    <w:rsid w:val="00611066"/>
    <w:rsid w:val="00631520"/>
    <w:rsid w:val="00674BB4"/>
    <w:rsid w:val="006F44B1"/>
    <w:rsid w:val="00700810"/>
    <w:rsid w:val="00760460"/>
    <w:rsid w:val="00792651"/>
    <w:rsid w:val="007C39A8"/>
    <w:rsid w:val="007D60B5"/>
    <w:rsid w:val="007F6953"/>
    <w:rsid w:val="00895660"/>
    <w:rsid w:val="008E3939"/>
    <w:rsid w:val="008F1512"/>
    <w:rsid w:val="009052CB"/>
    <w:rsid w:val="00963F63"/>
    <w:rsid w:val="00967E24"/>
    <w:rsid w:val="009773FE"/>
    <w:rsid w:val="009F75F4"/>
    <w:rsid w:val="00AB2CC5"/>
    <w:rsid w:val="00AF15DA"/>
    <w:rsid w:val="00B77EAB"/>
    <w:rsid w:val="00BE628D"/>
    <w:rsid w:val="00C65A0E"/>
    <w:rsid w:val="00D20011"/>
    <w:rsid w:val="00D618B7"/>
    <w:rsid w:val="00D93042"/>
    <w:rsid w:val="00DB3F58"/>
    <w:rsid w:val="00E81868"/>
    <w:rsid w:val="00EA1C88"/>
    <w:rsid w:val="00F37B1E"/>
    <w:rsid w:val="00F400FB"/>
    <w:rsid w:val="00F85748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3A79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763A-1FE1-4370-953F-D48A5BF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Josselin Vázquez García</cp:lastModifiedBy>
  <cp:revision>31</cp:revision>
  <dcterms:created xsi:type="dcterms:W3CDTF">2020-10-01T19:57:00Z</dcterms:created>
  <dcterms:modified xsi:type="dcterms:W3CDTF">2024-10-15T22:52:00Z</dcterms:modified>
</cp:coreProperties>
</file>